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F73DC" w14:textId="77777777" w:rsidR="00D66815" w:rsidRPr="005754A0" w:rsidRDefault="00E81237" w:rsidP="00F829DF">
      <w:pPr>
        <w:jc w:val="center"/>
        <w:rPr>
          <w:rFonts w:ascii="Cambria" w:hAnsi="Cambria"/>
          <w:b/>
          <w:sz w:val="28"/>
          <w:szCs w:val="28"/>
        </w:rPr>
      </w:pPr>
      <w:r w:rsidRPr="005754A0">
        <w:rPr>
          <w:rFonts w:ascii="Cambria" w:hAnsi="Cambria"/>
          <w:b/>
          <w:sz w:val="28"/>
          <w:szCs w:val="28"/>
        </w:rPr>
        <w:t>OCENA NARAVNIH ZASNOV – WESENSBEURTEILUNG</w:t>
      </w:r>
    </w:p>
    <w:p w14:paraId="6CCC85BA" w14:textId="77777777" w:rsidR="00893C36" w:rsidRPr="005754A0" w:rsidRDefault="00E81237">
      <w:pPr>
        <w:rPr>
          <w:rFonts w:ascii="Cambria" w:hAnsi="Cambria"/>
        </w:rPr>
      </w:pPr>
      <w:r w:rsidRPr="005754A0">
        <w:rPr>
          <w:rFonts w:ascii="Cambria" w:hAnsi="Cambria"/>
        </w:rPr>
        <w:t>Vodstvo SV je vse članice WUSV obvestilo, da za države, članice WUSV, velja prehodno obdobje za ude</w:t>
      </w:r>
      <w:r w:rsidR="005754A0">
        <w:rPr>
          <w:rFonts w:ascii="Cambria" w:hAnsi="Cambria"/>
        </w:rPr>
        <w:t>ležbo na vzrejnih prireditvah (k</w:t>
      </w:r>
      <w:r w:rsidRPr="005754A0">
        <w:rPr>
          <w:rFonts w:ascii="Cambria" w:hAnsi="Cambria"/>
        </w:rPr>
        <w:t>örung, razstava</w:t>
      </w:r>
      <w:r w:rsidR="00893C36" w:rsidRPr="005754A0">
        <w:rPr>
          <w:rFonts w:ascii="Cambria" w:hAnsi="Cambria"/>
        </w:rPr>
        <w:t>)</w:t>
      </w:r>
      <w:r w:rsidRPr="005754A0">
        <w:rPr>
          <w:rFonts w:ascii="Cambria" w:hAnsi="Cambria"/>
        </w:rPr>
        <w:t xml:space="preserve">, ki se nanaša na obveznost opravljanja ocene naravnih zasnov. </w:t>
      </w:r>
      <w:r w:rsidR="00893C36" w:rsidRPr="005754A0">
        <w:rPr>
          <w:rFonts w:ascii="Cambria" w:hAnsi="Cambria"/>
        </w:rPr>
        <w:t xml:space="preserve"> Ker kar nekaj naših članov redno opravlja </w:t>
      </w:r>
      <w:r w:rsidR="005754A0">
        <w:rPr>
          <w:rFonts w:ascii="Cambria" w:hAnsi="Cambria"/>
        </w:rPr>
        <w:t xml:space="preserve"> nemški vzrejni pregled – k</w:t>
      </w:r>
      <w:r w:rsidR="00893C36" w:rsidRPr="005754A0">
        <w:rPr>
          <w:rFonts w:ascii="Cambria" w:hAnsi="Cambria"/>
        </w:rPr>
        <w:t>örung</w:t>
      </w:r>
      <w:r w:rsidR="005754A0">
        <w:rPr>
          <w:rFonts w:ascii="Cambria" w:hAnsi="Cambria"/>
        </w:rPr>
        <w:t xml:space="preserve"> -</w:t>
      </w:r>
      <w:r w:rsidR="00893C36" w:rsidRPr="005754A0">
        <w:rPr>
          <w:rFonts w:ascii="Cambria" w:hAnsi="Cambria"/>
        </w:rPr>
        <w:t xml:space="preserve"> in se udeležuje vzrejnih razstav</w:t>
      </w:r>
      <w:r w:rsidR="005754A0">
        <w:rPr>
          <w:rFonts w:ascii="Cambria" w:hAnsi="Cambria"/>
        </w:rPr>
        <w:t xml:space="preserve"> in k</w:t>
      </w:r>
      <w:r w:rsidR="00F829DF" w:rsidRPr="005754A0">
        <w:rPr>
          <w:rFonts w:ascii="Cambria" w:hAnsi="Cambria"/>
        </w:rPr>
        <w:t xml:space="preserve">örungov v </w:t>
      </w:r>
      <w:r w:rsidR="00893C36" w:rsidRPr="005754A0">
        <w:rPr>
          <w:rFonts w:ascii="Cambria" w:hAnsi="Cambria"/>
        </w:rPr>
        <w:t xml:space="preserve"> matični deželi</w:t>
      </w:r>
      <w:r w:rsidR="005754A0">
        <w:rPr>
          <w:rFonts w:ascii="Cambria" w:hAnsi="Cambria"/>
        </w:rPr>
        <w:t>, je zato to obvestilo za njih pomembno. V nadaljevanju ga p</w:t>
      </w:r>
      <w:r w:rsidR="00893C36" w:rsidRPr="005754A0">
        <w:rPr>
          <w:rFonts w:ascii="Cambria" w:hAnsi="Cambria"/>
        </w:rPr>
        <w:t>ovzemamo:</w:t>
      </w:r>
    </w:p>
    <w:p w14:paraId="7D33235B" w14:textId="77777777" w:rsidR="005754A0" w:rsidRDefault="00893C36" w:rsidP="005754A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754A0">
        <w:rPr>
          <w:rFonts w:ascii="Cambria" w:hAnsi="Cambria"/>
        </w:rPr>
        <w:t>Pravila SV predpisujejo, da morajo nemški ovčarji, ki so poleženi od 1. 7.2017 naprej, opraviti oceno naravnih zasnov – Wesensbeurteilung, kot pogoj za pr</w:t>
      </w:r>
      <w:r w:rsidR="005754A0">
        <w:rPr>
          <w:rFonts w:ascii="Cambria" w:hAnsi="Cambria"/>
        </w:rPr>
        <w:t>idobitev vzrejnega dovoljenja (k</w:t>
      </w:r>
      <w:r w:rsidRPr="005754A0">
        <w:rPr>
          <w:rFonts w:ascii="Cambria" w:hAnsi="Cambria"/>
        </w:rPr>
        <w:t xml:space="preserve">örung), prav tako pa je to tudi pogoj za udeležbo na vzrejni razstavi. </w:t>
      </w:r>
      <w:r w:rsidR="005754A0">
        <w:rPr>
          <w:rFonts w:ascii="Cambria" w:hAnsi="Cambria"/>
        </w:rPr>
        <w:br/>
      </w:r>
    </w:p>
    <w:p w14:paraId="2DE064C1" w14:textId="77777777" w:rsidR="005754A0" w:rsidRDefault="005754A0" w:rsidP="005754A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754A0">
        <w:rPr>
          <w:rFonts w:ascii="Cambria" w:hAnsi="Cambria"/>
        </w:rPr>
        <w:t xml:space="preserve"> </w:t>
      </w:r>
      <w:r w:rsidR="001E76F6" w:rsidRPr="005754A0">
        <w:rPr>
          <w:rFonts w:ascii="Cambria" w:hAnsi="Cambria"/>
        </w:rPr>
        <w:t xml:space="preserve">Ker je v drugih državah, članicah WUSV le malo psov opravilo oceno naravnih zasnov, je vodstvo SV odločilo, da se nemški ovčarji, poleženi po 1. 7. 2017, lahko enakopravno  udeležijo vzrejnih razstav v Nemčiji, čeprav nimajo opravljenega omenjenega preizkusa. Ti psi pa ne morejo biti uporabljeni za vzrejo v Nemčiji! </w:t>
      </w:r>
      <w:r w:rsidR="00893C36" w:rsidRPr="005754A0">
        <w:rPr>
          <w:rFonts w:ascii="Cambria" w:hAnsi="Cambria"/>
        </w:rPr>
        <w:t xml:space="preserve"> </w:t>
      </w:r>
      <w:r>
        <w:rPr>
          <w:rFonts w:ascii="Cambria" w:hAnsi="Cambria"/>
        </w:rPr>
        <w:t>To določilo</w:t>
      </w:r>
      <w:r w:rsidR="001E76F6" w:rsidRPr="005754A0">
        <w:rPr>
          <w:rFonts w:ascii="Cambria" w:hAnsi="Cambria"/>
        </w:rPr>
        <w:t xml:space="preserve"> velja le za pse, ki bodo poleženi do 1. 7. 2020, po tem obdobju bo  za udeležbo na razstavah v Nemčiji obvezna opravljena  ocena naravnih zasnov</w:t>
      </w:r>
      <w:r w:rsidR="00F829DF" w:rsidRPr="005754A0">
        <w:rPr>
          <w:rFonts w:ascii="Cambria" w:hAnsi="Cambria"/>
        </w:rPr>
        <w:t xml:space="preserve"> za vse sodelujoče.</w:t>
      </w:r>
      <w:r w:rsidR="001E76F6" w:rsidRPr="005754A0">
        <w:rPr>
          <w:rFonts w:ascii="Cambria" w:hAnsi="Cambria"/>
        </w:rPr>
        <w:t xml:space="preserve"> </w:t>
      </w:r>
      <w:r>
        <w:rPr>
          <w:rFonts w:ascii="Cambria" w:hAnsi="Cambria"/>
        </w:rPr>
        <w:br/>
      </w:r>
    </w:p>
    <w:p w14:paraId="1485FBFC" w14:textId="77777777" w:rsidR="005754A0" w:rsidRDefault="001E76F6" w:rsidP="005754A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754A0">
        <w:rPr>
          <w:rFonts w:ascii="Cambria" w:hAnsi="Cambria"/>
        </w:rPr>
        <w:t>Za pse, ki bo</w:t>
      </w:r>
      <w:r w:rsidR="005754A0">
        <w:rPr>
          <w:rFonts w:ascii="Cambria" w:hAnsi="Cambria"/>
        </w:rPr>
        <w:t>do opravljali vzrejni pregled (k</w:t>
      </w:r>
      <w:r w:rsidRPr="005754A0">
        <w:rPr>
          <w:rFonts w:ascii="Cambria" w:hAnsi="Cambria"/>
        </w:rPr>
        <w:t>örung) v Nemčiji in so poleženi od 1. 7. 2017 naprej še ved</w:t>
      </w:r>
      <w:r w:rsidR="004123C2" w:rsidRPr="005754A0">
        <w:rPr>
          <w:rFonts w:ascii="Cambria" w:hAnsi="Cambria"/>
        </w:rPr>
        <w:t xml:space="preserve">no velja obveznost opravljene ocene naravnih zasnov!  </w:t>
      </w:r>
      <w:r w:rsidR="005754A0">
        <w:rPr>
          <w:rFonts w:ascii="Cambria" w:hAnsi="Cambria"/>
        </w:rPr>
        <w:br/>
      </w:r>
    </w:p>
    <w:p w14:paraId="7320AB0A" w14:textId="77777777" w:rsidR="004123C2" w:rsidRPr="005754A0" w:rsidRDefault="004123C2" w:rsidP="005754A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754A0">
        <w:rPr>
          <w:rFonts w:ascii="Cambria" w:hAnsi="Cambria"/>
        </w:rPr>
        <w:t>Č</w:t>
      </w:r>
      <w:r w:rsidR="005754A0">
        <w:rPr>
          <w:rFonts w:ascii="Cambria" w:hAnsi="Cambria"/>
        </w:rPr>
        <w:t>e se opravlja vzrejni pregled (k</w:t>
      </w:r>
      <w:r w:rsidRPr="005754A0">
        <w:rPr>
          <w:rFonts w:ascii="Cambria" w:hAnsi="Cambria"/>
        </w:rPr>
        <w:t xml:space="preserve">örung)  v Sloveniji ali drugi  članici WUSV  (razen Nemčije), je prav tako obvezna </w:t>
      </w:r>
      <w:bookmarkStart w:id="0" w:name="_GoBack"/>
      <w:bookmarkEnd w:id="0"/>
      <w:r w:rsidRPr="005754A0">
        <w:rPr>
          <w:rFonts w:ascii="Cambria" w:hAnsi="Cambria"/>
        </w:rPr>
        <w:t xml:space="preserve">ocena naravnih zasnov – Wesensbeurteilung za pse, ki bodo poleženi od  1. 7. 2020 dalje. Od tega datuma naprej, bodo tudi za udeležbo na Körungu izven Nemčije morali imeti psi opravljeno oceno naravnih zasnov. </w:t>
      </w:r>
    </w:p>
    <w:p w14:paraId="474E9D30" w14:textId="77777777" w:rsidR="004123C2" w:rsidRPr="005754A0" w:rsidRDefault="004123C2">
      <w:pPr>
        <w:rPr>
          <w:rFonts w:ascii="Cambria" w:hAnsi="Cambria"/>
        </w:rPr>
      </w:pPr>
      <w:r w:rsidRPr="005754A0">
        <w:rPr>
          <w:rFonts w:ascii="Cambria" w:hAnsi="Cambria"/>
        </w:rPr>
        <w:t>Prosimo vse naše člane, da informacijo vzamejo na znanje</w:t>
      </w:r>
      <w:r w:rsidR="00F829DF" w:rsidRPr="005754A0">
        <w:rPr>
          <w:rFonts w:ascii="Cambria" w:hAnsi="Cambria"/>
        </w:rPr>
        <w:t>. T</w:t>
      </w:r>
      <w:r w:rsidRPr="005754A0">
        <w:rPr>
          <w:rFonts w:ascii="Cambria" w:hAnsi="Cambria"/>
        </w:rPr>
        <w:t xml:space="preserve">isti, katerih ambicije pri vzreji nemških ovčarjev  </w:t>
      </w:r>
      <w:r w:rsidR="008E4431" w:rsidRPr="005754A0">
        <w:rPr>
          <w:rFonts w:ascii="Cambria" w:hAnsi="Cambria"/>
        </w:rPr>
        <w:t>so višje, naj izkoristijo vse možnosti, da tovrstni preizkus opravijo, saj po sedanjih izkušnjah nekaterih naših članov tak preizkus lahko opravi vsak telesno in mentalno zdrav nemški ovčar.</w:t>
      </w:r>
    </w:p>
    <w:p w14:paraId="2DF10C56" w14:textId="77777777" w:rsidR="008E4431" w:rsidRPr="005754A0" w:rsidRDefault="008E4431">
      <w:pPr>
        <w:rPr>
          <w:rFonts w:ascii="Cambria" w:hAnsi="Cambria"/>
        </w:rPr>
      </w:pPr>
    </w:p>
    <w:p w14:paraId="1373072D" w14:textId="77777777" w:rsidR="008E4431" w:rsidRPr="005754A0" w:rsidRDefault="008E4431">
      <w:pPr>
        <w:rPr>
          <w:rFonts w:ascii="Cambria" w:hAnsi="Cambria"/>
        </w:rPr>
      </w:pPr>
      <w:r w:rsidRPr="005754A0">
        <w:rPr>
          <w:rFonts w:ascii="Cambria" w:hAnsi="Cambria"/>
        </w:rPr>
        <w:t>Pripravil:</w:t>
      </w:r>
    </w:p>
    <w:p w14:paraId="3EE70B36" w14:textId="77777777" w:rsidR="008E4431" w:rsidRPr="005754A0" w:rsidRDefault="008E4431">
      <w:pPr>
        <w:rPr>
          <w:rFonts w:ascii="Cambria" w:hAnsi="Cambria"/>
        </w:rPr>
      </w:pPr>
      <w:r w:rsidRPr="005754A0">
        <w:rPr>
          <w:rFonts w:ascii="Cambria" w:hAnsi="Cambria"/>
        </w:rPr>
        <w:t>Silvo Potočnik, član UO KDNO</w:t>
      </w:r>
      <w:r w:rsidR="005754A0">
        <w:rPr>
          <w:rFonts w:ascii="Cambria" w:hAnsi="Cambria"/>
        </w:rPr>
        <w:t>S</w:t>
      </w:r>
    </w:p>
    <w:sectPr w:rsidR="008E4431" w:rsidRPr="00575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42F0"/>
    <w:multiLevelType w:val="hybridMultilevel"/>
    <w:tmpl w:val="07E68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37"/>
    <w:rsid w:val="001E76F6"/>
    <w:rsid w:val="004123C2"/>
    <w:rsid w:val="005754A0"/>
    <w:rsid w:val="00893C36"/>
    <w:rsid w:val="008E4431"/>
    <w:rsid w:val="00D66815"/>
    <w:rsid w:val="00E81237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154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1745</Characters>
  <Application>Microsoft Macintosh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Blaz Golob</cp:lastModifiedBy>
  <cp:revision>3</cp:revision>
  <dcterms:created xsi:type="dcterms:W3CDTF">2019-10-17T06:28:00Z</dcterms:created>
  <dcterms:modified xsi:type="dcterms:W3CDTF">2019-10-20T10:11:00Z</dcterms:modified>
</cp:coreProperties>
</file>