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EDA2D" w14:textId="7D4FC08A" w:rsidR="000B5472" w:rsidRDefault="003C7310" w:rsidP="00F665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Obvestilo članom - </w:t>
      </w:r>
      <w:r w:rsidR="00943B26" w:rsidRPr="00F665A2">
        <w:rPr>
          <w:b/>
          <w:sz w:val="28"/>
          <w:szCs w:val="28"/>
        </w:rPr>
        <w:t>Spremem</w:t>
      </w:r>
      <w:r>
        <w:rPr>
          <w:b/>
          <w:sz w:val="28"/>
          <w:szCs w:val="28"/>
        </w:rPr>
        <w:t>be pri organizaciji in izvedbi »Körunga«</w:t>
      </w:r>
    </w:p>
    <w:p w14:paraId="1904BF53" w14:textId="77777777" w:rsidR="00F665A2" w:rsidRPr="00F665A2" w:rsidRDefault="00F665A2" w:rsidP="00F665A2">
      <w:pPr>
        <w:jc w:val="center"/>
        <w:rPr>
          <w:b/>
          <w:sz w:val="28"/>
          <w:szCs w:val="28"/>
        </w:rPr>
      </w:pPr>
    </w:p>
    <w:p w14:paraId="662C97DC" w14:textId="434B45E7" w:rsidR="00943B26" w:rsidRDefault="00943B26">
      <w:r>
        <w:t xml:space="preserve">Ker je pri obdelavi dokumentacije za izdajo </w:t>
      </w:r>
      <w:r w:rsidR="0070058E">
        <w:t>»</w:t>
      </w:r>
      <w:r>
        <w:t>Körunga</w:t>
      </w:r>
      <w:r w:rsidR="0070058E">
        <w:t>«</w:t>
      </w:r>
      <w:r>
        <w:t xml:space="preserve"> vedno znova prihajalo do primerov</w:t>
      </w:r>
      <w:r w:rsidR="0070058E">
        <w:t xml:space="preserve">, da je bila </w:t>
      </w:r>
      <w:r w:rsidR="00F25AB9">
        <w:t xml:space="preserve">le </w:t>
      </w:r>
      <w:r w:rsidR="0070058E">
        <w:t xml:space="preserve">ta </w:t>
      </w:r>
      <w:r>
        <w:t>po</w:t>
      </w:r>
      <w:r w:rsidR="00795100">
        <w:t>m</w:t>
      </w:r>
      <w:r>
        <w:t>anjklj</w:t>
      </w:r>
      <w:r w:rsidR="00795100">
        <w:t>i</w:t>
      </w:r>
      <w:r w:rsidR="0070058E">
        <w:t>va ali neustrezna</w:t>
      </w:r>
      <w:r>
        <w:t xml:space="preserve"> </w:t>
      </w:r>
      <w:r w:rsidR="0070058E">
        <w:t>(</w:t>
      </w:r>
      <w:r>
        <w:t>zaradi tega</w:t>
      </w:r>
      <w:r w:rsidR="0070058E">
        <w:t xml:space="preserve"> </w:t>
      </w:r>
      <w:r w:rsidR="00F25AB9">
        <w:t xml:space="preserve">je prihajalo </w:t>
      </w:r>
      <w:bookmarkStart w:id="0" w:name="_GoBack"/>
      <w:bookmarkEnd w:id="0"/>
      <w:r w:rsidR="0070058E">
        <w:t>tudi</w:t>
      </w:r>
      <w:r>
        <w:t xml:space="preserve"> do dolgotrajni</w:t>
      </w:r>
      <w:r w:rsidR="0070058E">
        <w:t xml:space="preserve">h postopkov ter posledično </w:t>
      </w:r>
      <w:r>
        <w:t>nezadovoljstva prizadetih</w:t>
      </w:r>
      <w:r w:rsidR="0070058E">
        <w:t>)</w:t>
      </w:r>
      <w:r>
        <w:t>, se je vodstvo SV odločilo za nekatere spreme</w:t>
      </w:r>
      <w:r w:rsidR="00795100">
        <w:t>m</w:t>
      </w:r>
      <w:r>
        <w:t>be, ki po</w:t>
      </w:r>
      <w:r w:rsidR="0070058E">
        <w:t>stopek organizacije in izvedbe »Korunga«</w:t>
      </w:r>
      <w:r>
        <w:t xml:space="preserve"> </w:t>
      </w:r>
      <w:r w:rsidR="00795100">
        <w:t xml:space="preserve">z vidika odgovornosti za predložitev popolne in ustrezne dokumentacije določa, kot sledi: </w:t>
      </w:r>
    </w:p>
    <w:p w14:paraId="57CAC26A" w14:textId="420FBE4A" w:rsidR="00795100" w:rsidRDefault="00795100" w:rsidP="00795100">
      <w:pPr>
        <w:pStyle w:val="ListParagraph"/>
        <w:numPr>
          <w:ilvl w:val="0"/>
          <w:numId w:val="1"/>
        </w:numPr>
      </w:pPr>
      <w:r>
        <w:t xml:space="preserve">Kompletno dokumentacijo za vse pse </w:t>
      </w:r>
      <w:r w:rsidR="00EB5898">
        <w:t>, ki opravljajo »</w:t>
      </w:r>
      <w:r w:rsidR="00F665A2">
        <w:t>Körun</w:t>
      </w:r>
      <w:r w:rsidR="00EB5898">
        <w:t>g«</w:t>
      </w:r>
      <w:r w:rsidR="00F665A2">
        <w:t xml:space="preserve"> v Sloveniji, </w:t>
      </w:r>
      <w:r>
        <w:t>bo v bodoče dolžna zbrati in poslati na S</w:t>
      </w:r>
      <w:r w:rsidR="00EB5898">
        <w:t>V nacionalna organizacija, ki  »Körung«</w:t>
      </w:r>
      <w:r>
        <w:t xml:space="preserve"> organizira. </w:t>
      </w:r>
      <w:r w:rsidR="00EB5898">
        <w:t>V primeru Slovenije je to KDNOS.</w:t>
      </w:r>
      <w:r>
        <w:t xml:space="preserve"> Za kontrolo pravilnosti, verodostojno</w:t>
      </w:r>
      <w:r w:rsidR="00EB5898">
        <w:t>sti in kompletnosti bo odgovoren KDNOS, ki bo tudi odgovarjal</w:t>
      </w:r>
      <w:r>
        <w:t xml:space="preserve"> za pravilnost in verodostojnost podatkov o opravljenih izpitih in ocenah z razstav, opravljenih in pridobljenih v Sloveniji. </w:t>
      </w:r>
      <w:r w:rsidR="00EB5898">
        <w:br/>
      </w:r>
    </w:p>
    <w:p w14:paraId="18914124" w14:textId="77777777" w:rsidR="00795100" w:rsidRDefault="00795100" w:rsidP="00795100">
      <w:pPr>
        <w:pStyle w:val="ListParagraph"/>
        <w:numPr>
          <w:ilvl w:val="0"/>
          <w:numId w:val="1"/>
        </w:numPr>
      </w:pPr>
      <w:r>
        <w:t>Da bo zagot</w:t>
      </w:r>
      <w:r w:rsidR="004B3040">
        <w:t xml:space="preserve">ovljena tekoča obdelava podatkov, mora biti za vsakega psa predložena sledeča popolna dokumentacija: </w:t>
      </w:r>
    </w:p>
    <w:p w14:paraId="177CB362" w14:textId="77777777" w:rsidR="004B3040" w:rsidRDefault="004B3040" w:rsidP="004B3040">
      <w:pPr>
        <w:pStyle w:val="ListParagraph"/>
        <w:numPr>
          <w:ilvl w:val="0"/>
          <w:numId w:val="2"/>
        </w:numPr>
      </w:pPr>
      <w:r>
        <w:t>Originalni rodovnik,</w:t>
      </w:r>
    </w:p>
    <w:p w14:paraId="25FA7E03" w14:textId="77777777" w:rsidR="004B3040" w:rsidRDefault="004B3040" w:rsidP="004B3040">
      <w:pPr>
        <w:pStyle w:val="ListParagraph"/>
        <w:numPr>
          <w:ilvl w:val="0"/>
          <w:numId w:val="2"/>
        </w:numPr>
      </w:pPr>
      <w:r>
        <w:t xml:space="preserve">Potrdilo o opravljenem izpitu BH, in IPO-1 ali IGP-1, </w:t>
      </w:r>
    </w:p>
    <w:p w14:paraId="15C0F08A" w14:textId="5FCF89B0" w:rsidR="004B3040" w:rsidRDefault="004B3040" w:rsidP="004B3040">
      <w:pPr>
        <w:pStyle w:val="ListParagraph"/>
        <w:numPr>
          <w:ilvl w:val="0"/>
          <w:numId w:val="2"/>
        </w:numPr>
      </w:pPr>
      <w:r>
        <w:t>Uradna ocena zunanjosti, pridobljena v razredih nad 12 mesecev starosti. Ocene iz odprtih razredov v starosti nad 24 mesecev brez izpita bodo veljale le, če so pridobljene  s strani SV sodnika. Ocene z razstav CA</w:t>
      </w:r>
      <w:r w:rsidR="00EB5898">
        <w:t>CIB, kjer se razstavlja tudi v »vmesnih razredih« za »Körung«</w:t>
      </w:r>
      <w:r>
        <w:t xml:space="preserve"> ne bodo veljale. </w:t>
      </w:r>
      <w:r w:rsidR="00EB5898">
        <w:br/>
      </w:r>
    </w:p>
    <w:p w14:paraId="25D8A17F" w14:textId="77777777" w:rsidR="004B3040" w:rsidRDefault="004B3040" w:rsidP="004B3040">
      <w:pPr>
        <w:pStyle w:val="ListParagraph"/>
        <w:numPr>
          <w:ilvl w:val="0"/>
          <w:numId w:val="1"/>
        </w:numPr>
      </w:pPr>
      <w:r>
        <w:t>Veljaven izvid HD in ED.</w:t>
      </w:r>
    </w:p>
    <w:p w14:paraId="02B843EE" w14:textId="37E218DA" w:rsidR="004B3040" w:rsidRDefault="004B3040" w:rsidP="004B3040">
      <w:r>
        <w:t xml:space="preserve">V primeru, da ne bodo poslani VSI PODATKI IN DOKUMENTACIJA O VSEH PSIH,  bo </w:t>
      </w:r>
      <w:r w:rsidR="00EB5898">
        <w:t xml:space="preserve">tudi </w:t>
      </w:r>
      <w:r>
        <w:t xml:space="preserve">VSA dokumentacija neobdelana vrnjena na KDNOS! </w:t>
      </w:r>
    </w:p>
    <w:p w14:paraId="7212BD2D" w14:textId="77777777" w:rsidR="004B3040" w:rsidRDefault="004B3040" w:rsidP="004B3040">
      <w:r>
        <w:t xml:space="preserve">Prav tako bo vrnjena vsa dokumentacija, ki ne bo poslana s strani KDNOS! </w:t>
      </w:r>
    </w:p>
    <w:p w14:paraId="53F05EA3" w14:textId="708F7411" w:rsidR="004B3040" w:rsidRDefault="00EB5898" w:rsidP="004B3040">
      <w:r>
        <w:br/>
      </w:r>
      <w:r>
        <w:br/>
      </w:r>
    </w:p>
    <w:p w14:paraId="476B645D" w14:textId="77777777" w:rsidR="004B3040" w:rsidRDefault="004B3040" w:rsidP="004B3040">
      <w:r>
        <w:t>Informacijo po o</w:t>
      </w:r>
      <w:r w:rsidR="00F665A2">
        <w:t>b</w:t>
      </w:r>
      <w:r>
        <w:t xml:space="preserve">vestilu SV in pooblastilu UO KDNOS pripravil </w:t>
      </w:r>
      <w:r w:rsidR="00F665A2">
        <w:t>član UO KDNOS</w:t>
      </w:r>
    </w:p>
    <w:p w14:paraId="7DF612C2" w14:textId="77777777" w:rsidR="00F665A2" w:rsidRDefault="00F665A2" w:rsidP="004B3040">
      <w:r>
        <w:t>Silvo Potočnik</w:t>
      </w:r>
    </w:p>
    <w:p w14:paraId="643A878C" w14:textId="77777777" w:rsidR="004B3040" w:rsidRDefault="004B3040" w:rsidP="004B3040"/>
    <w:p w14:paraId="346EF56E" w14:textId="77777777" w:rsidR="004B3040" w:rsidRDefault="004B3040" w:rsidP="004B3040"/>
    <w:p w14:paraId="1FCA4232" w14:textId="77777777" w:rsidR="00795100" w:rsidRDefault="00795100"/>
    <w:sectPr w:rsidR="00795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6CA"/>
    <w:multiLevelType w:val="hybridMultilevel"/>
    <w:tmpl w:val="B79E9CDA"/>
    <w:lvl w:ilvl="0" w:tplc="FC6094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543B0F"/>
    <w:multiLevelType w:val="hybridMultilevel"/>
    <w:tmpl w:val="45645A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26"/>
    <w:rsid w:val="000B5472"/>
    <w:rsid w:val="003C7310"/>
    <w:rsid w:val="004B3040"/>
    <w:rsid w:val="0070058E"/>
    <w:rsid w:val="00795100"/>
    <w:rsid w:val="00943B26"/>
    <w:rsid w:val="00EB5898"/>
    <w:rsid w:val="00F25AB9"/>
    <w:rsid w:val="00F6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174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256</Words>
  <Characters>1464</Characters>
  <Application>Microsoft Macintosh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Blaz Golob</cp:lastModifiedBy>
  <cp:revision>5</cp:revision>
  <dcterms:created xsi:type="dcterms:W3CDTF">2019-10-30T11:11:00Z</dcterms:created>
  <dcterms:modified xsi:type="dcterms:W3CDTF">2019-11-03T10:24:00Z</dcterms:modified>
</cp:coreProperties>
</file>